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5C" w:rsidRPr="00200E45" w:rsidRDefault="00DD435C" w:rsidP="00DD435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 о доходах,</w:t>
      </w:r>
      <w:r w:rsidR="00D268DA">
        <w:rPr>
          <w:sz w:val="28"/>
          <w:szCs w:val="28"/>
        </w:rPr>
        <w:t xml:space="preserve"> расходах,</w:t>
      </w:r>
      <w:r>
        <w:rPr>
          <w:sz w:val="28"/>
          <w:szCs w:val="28"/>
        </w:rPr>
        <w:t xml:space="preserve"> </w:t>
      </w:r>
      <w:r w:rsidRPr="00200E45">
        <w:rPr>
          <w:sz w:val="28"/>
          <w:szCs w:val="28"/>
        </w:rPr>
        <w:t>об имуществе  и обязательствах  имущественного характера</w:t>
      </w:r>
    </w:p>
    <w:p w:rsidR="00DD435C" w:rsidRDefault="00DD435C" w:rsidP="00DD435C">
      <w:pPr>
        <w:jc w:val="center"/>
        <w:rPr>
          <w:sz w:val="28"/>
          <w:szCs w:val="28"/>
        </w:rPr>
      </w:pPr>
      <w:r w:rsidRPr="00200E45">
        <w:rPr>
          <w:sz w:val="28"/>
          <w:szCs w:val="28"/>
        </w:rPr>
        <w:t>руководителя муниципального казенного учреждения «</w:t>
      </w:r>
      <w:proofErr w:type="spellStart"/>
      <w:r w:rsidRPr="00200E45">
        <w:rPr>
          <w:sz w:val="28"/>
          <w:szCs w:val="28"/>
        </w:rPr>
        <w:t>Кановское</w:t>
      </w:r>
      <w:proofErr w:type="spellEnd"/>
      <w:r w:rsidRPr="00200E45">
        <w:rPr>
          <w:sz w:val="28"/>
          <w:szCs w:val="28"/>
        </w:rPr>
        <w:t xml:space="preserve"> культурно-досуговое объединение»</w:t>
      </w:r>
      <w:r>
        <w:rPr>
          <w:sz w:val="28"/>
          <w:szCs w:val="28"/>
        </w:rPr>
        <w:t xml:space="preserve"> за 202</w:t>
      </w:r>
      <w:r w:rsidR="00C20610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DD435C" w:rsidRPr="00200E45" w:rsidRDefault="00DD435C" w:rsidP="00DD435C">
      <w:pPr>
        <w:jc w:val="center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90"/>
        <w:gridCol w:w="1453"/>
        <w:gridCol w:w="1559"/>
        <w:gridCol w:w="966"/>
        <w:gridCol w:w="1302"/>
        <w:gridCol w:w="1190"/>
        <w:gridCol w:w="1227"/>
        <w:gridCol w:w="1410"/>
        <w:gridCol w:w="1560"/>
      </w:tblGrid>
      <w:tr w:rsidR="00DD435C" w:rsidRPr="000248B4" w:rsidTr="00D05B3A">
        <w:trPr>
          <w:trHeight w:val="2235"/>
        </w:trPr>
        <w:tc>
          <w:tcPr>
            <w:tcW w:w="3344" w:type="dxa"/>
            <w:vMerge w:val="restart"/>
          </w:tcPr>
          <w:p w:rsidR="00DD435C" w:rsidRDefault="00DD435C" w:rsidP="00D05B3A">
            <w:r>
              <w:t>Сведения  о лице, подавшего сведения, и членах его семьи.</w:t>
            </w:r>
          </w:p>
          <w:p w:rsidR="00DD435C" w:rsidRDefault="00DD435C" w:rsidP="00D05B3A"/>
          <w:p w:rsidR="00DD435C" w:rsidRDefault="00DD435C" w:rsidP="00D05B3A"/>
          <w:p w:rsidR="00DD435C" w:rsidRDefault="00DD435C" w:rsidP="00D05B3A"/>
          <w:p w:rsidR="00DD435C" w:rsidRDefault="00DD435C" w:rsidP="00D05B3A"/>
          <w:p w:rsidR="00DD435C" w:rsidRDefault="00DD435C" w:rsidP="00D05B3A"/>
          <w:p w:rsidR="00DD435C" w:rsidRDefault="00DD435C" w:rsidP="00D05B3A"/>
          <w:p w:rsidR="00DD435C" w:rsidRDefault="00DD435C" w:rsidP="00D05B3A"/>
          <w:p w:rsidR="00DD435C" w:rsidRPr="000248B4" w:rsidRDefault="00DD435C" w:rsidP="00D05B3A"/>
        </w:tc>
        <w:tc>
          <w:tcPr>
            <w:tcW w:w="1690" w:type="dxa"/>
            <w:vMerge w:val="restart"/>
          </w:tcPr>
          <w:p w:rsidR="00DD435C" w:rsidRPr="000248B4" w:rsidRDefault="00DD435C" w:rsidP="00D05B3A">
            <w:r>
              <w:t xml:space="preserve">Декларированный годовой  доход, </w:t>
            </w:r>
            <w:proofErr w:type="spellStart"/>
            <w:r>
              <w:t>руб</w:t>
            </w:r>
            <w:proofErr w:type="spellEnd"/>
          </w:p>
        </w:tc>
        <w:tc>
          <w:tcPr>
            <w:tcW w:w="3978" w:type="dxa"/>
            <w:gridSpan w:val="3"/>
          </w:tcPr>
          <w:p w:rsidR="00DD435C" w:rsidRPr="000248B4" w:rsidRDefault="00DD435C" w:rsidP="00D05B3A">
            <w:r>
              <w:t xml:space="preserve">Перечень объектов недвижимого имущества, принадлежащего  на праве  собственности, с указанием  вида, площади и страны  расположения  каждого из них </w:t>
            </w:r>
          </w:p>
        </w:tc>
        <w:tc>
          <w:tcPr>
            <w:tcW w:w="3719" w:type="dxa"/>
            <w:gridSpan w:val="3"/>
          </w:tcPr>
          <w:p w:rsidR="00DD435C" w:rsidRPr="000248B4" w:rsidRDefault="00DD435C" w:rsidP="00D05B3A">
            <w:r>
              <w:t>Перечень  объектов недвижимого имущества, находящегося в пользовании, с указанием  вида, площади и страны расположения каждого из них</w:t>
            </w:r>
          </w:p>
        </w:tc>
        <w:tc>
          <w:tcPr>
            <w:tcW w:w="2970" w:type="dxa"/>
            <w:gridSpan w:val="2"/>
          </w:tcPr>
          <w:p w:rsidR="00DD435C" w:rsidRPr="000248B4" w:rsidRDefault="00DD435C" w:rsidP="00D05B3A">
            <w:r>
              <w:t>Перечень транспортных средств, с указанием вида и марки, принадлежащих на праве  собственности.</w:t>
            </w:r>
          </w:p>
        </w:tc>
      </w:tr>
      <w:tr w:rsidR="00DD435C" w:rsidRPr="000248B4" w:rsidTr="00D05B3A">
        <w:trPr>
          <w:trHeight w:val="1409"/>
        </w:trPr>
        <w:tc>
          <w:tcPr>
            <w:tcW w:w="3344" w:type="dxa"/>
            <w:vMerge/>
          </w:tcPr>
          <w:p w:rsidR="00DD435C" w:rsidRDefault="00DD435C" w:rsidP="00D05B3A"/>
        </w:tc>
        <w:tc>
          <w:tcPr>
            <w:tcW w:w="1690" w:type="dxa"/>
            <w:vMerge/>
          </w:tcPr>
          <w:p w:rsidR="00DD435C" w:rsidRDefault="00DD435C" w:rsidP="00D05B3A"/>
        </w:tc>
        <w:tc>
          <w:tcPr>
            <w:tcW w:w="1453" w:type="dxa"/>
          </w:tcPr>
          <w:p w:rsidR="00DD435C" w:rsidRDefault="00DD435C" w:rsidP="00D05B3A">
            <w:r>
              <w:t>вид</w:t>
            </w:r>
          </w:p>
        </w:tc>
        <w:tc>
          <w:tcPr>
            <w:tcW w:w="1559" w:type="dxa"/>
          </w:tcPr>
          <w:p w:rsidR="00DD435C" w:rsidRDefault="00DD435C" w:rsidP="00D05B3A">
            <w:r>
              <w:t>площадь</w:t>
            </w:r>
          </w:p>
          <w:p w:rsidR="00DD435C" w:rsidRDefault="00DD435C" w:rsidP="00D05B3A"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966" w:type="dxa"/>
          </w:tcPr>
          <w:p w:rsidR="00DD435C" w:rsidRDefault="00DD435C" w:rsidP="00D05B3A">
            <w:r>
              <w:t>страна</w:t>
            </w:r>
          </w:p>
        </w:tc>
        <w:tc>
          <w:tcPr>
            <w:tcW w:w="1302" w:type="dxa"/>
          </w:tcPr>
          <w:p w:rsidR="00DD435C" w:rsidRDefault="00DD435C" w:rsidP="00D05B3A">
            <w:r>
              <w:t>вид</w:t>
            </w:r>
          </w:p>
        </w:tc>
        <w:tc>
          <w:tcPr>
            <w:tcW w:w="1190" w:type="dxa"/>
          </w:tcPr>
          <w:p w:rsidR="00DD435C" w:rsidRDefault="00DD435C" w:rsidP="00D05B3A">
            <w:r>
              <w:t>площадь</w:t>
            </w:r>
          </w:p>
          <w:p w:rsidR="00DD435C" w:rsidRDefault="00DD435C" w:rsidP="00D05B3A"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27" w:type="dxa"/>
          </w:tcPr>
          <w:p w:rsidR="00DD435C" w:rsidRDefault="00DD435C" w:rsidP="00D05B3A">
            <w:r>
              <w:t>страна</w:t>
            </w:r>
          </w:p>
        </w:tc>
        <w:tc>
          <w:tcPr>
            <w:tcW w:w="1410" w:type="dxa"/>
          </w:tcPr>
          <w:p w:rsidR="00DD435C" w:rsidRDefault="00DD435C" w:rsidP="00D05B3A">
            <w:r>
              <w:t>вид</w:t>
            </w:r>
          </w:p>
        </w:tc>
        <w:tc>
          <w:tcPr>
            <w:tcW w:w="1560" w:type="dxa"/>
          </w:tcPr>
          <w:p w:rsidR="00DD435C" w:rsidRDefault="00DD435C" w:rsidP="00D05B3A">
            <w:r>
              <w:t>марка</w:t>
            </w:r>
          </w:p>
        </w:tc>
      </w:tr>
      <w:tr w:rsidR="00DD435C" w:rsidRPr="000248B4" w:rsidTr="00D05B3A">
        <w:tc>
          <w:tcPr>
            <w:tcW w:w="3344" w:type="dxa"/>
          </w:tcPr>
          <w:p w:rsidR="00DD435C" w:rsidRPr="000248B4" w:rsidRDefault="00DD435C" w:rsidP="00D05B3A">
            <w:r>
              <w:t xml:space="preserve">                  1</w:t>
            </w:r>
          </w:p>
        </w:tc>
        <w:tc>
          <w:tcPr>
            <w:tcW w:w="1690" w:type="dxa"/>
          </w:tcPr>
          <w:p w:rsidR="00DD435C" w:rsidRPr="000248B4" w:rsidRDefault="00DD435C" w:rsidP="00D05B3A">
            <w:r>
              <w:t xml:space="preserve">              2</w:t>
            </w:r>
          </w:p>
        </w:tc>
        <w:tc>
          <w:tcPr>
            <w:tcW w:w="1453" w:type="dxa"/>
          </w:tcPr>
          <w:p w:rsidR="00DD435C" w:rsidRPr="000248B4" w:rsidRDefault="00DD435C" w:rsidP="00D05B3A">
            <w:r>
              <w:t xml:space="preserve">     3</w:t>
            </w:r>
          </w:p>
        </w:tc>
        <w:tc>
          <w:tcPr>
            <w:tcW w:w="1559" w:type="dxa"/>
          </w:tcPr>
          <w:p w:rsidR="00DD435C" w:rsidRPr="000248B4" w:rsidRDefault="00DD435C" w:rsidP="00D05B3A">
            <w:pPr>
              <w:ind w:left="72"/>
            </w:pPr>
            <w:r>
              <w:t>4</w:t>
            </w:r>
          </w:p>
        </w:tc>
        <w:tc>
          <w:tcPr>
            <w:tcW w:w="966" w:type="dxa"/>
          </w:tcPr>
          <w:p w:rsidR="00DD435C" w:rsidRPr="000248B4" w:rsidRDefault="00DD435C" w:rsidP="00D05B3A">
            <w:r>
              <w:t xml:space="preserve"> 5</w:t>
            </w:r>
          </w:p>
        </w:tc>
        <w:tc>
          <w:tcPr>
            <w:tcW w:w="1302" w:type="dxa"/>
          </w:tcPr>
          <w:p w:rsidR="00DD435C" w:rsidRPr="000248B4" w:rsidRDefault="00DD435C" w:rsidP="00D05B3A">
            <w:r>
              <w:t xml:space="preserve">         6</w:t>
            </w:r>
          </w:p>
        </w:tc>
        <w:tc>
          <w:tcPr>
            <w:tcW w:w="1190" w:type="dxa"/>
          </w:tcPr>
          <w:p w:rsidR="00DD435C" w:rsidRPr="000248B4" w:rsidRDefault="00DD435C" w:rsidP="00D05B3A">
            <w:r>
              <w:t xml:space="preserve"> 7</w:t>
            </w:r>
          </w:p>
        </w:tc>
        <w:tc>
          <w:tcPr>
            <w:tcW w:w="1227" w:type="dxa"/>
          </w:tcPr>
          <w:p w:rsidR="00DD435C" w:rsidRPr="000248B4" w:rsidRDefault="00DD435C" w:rsidP="00D05B3A">
            <w:r>
              <w:t xml:space="preserve"> 8</w:t>
            </w:r>
          </w:p>
        </w:tc>
        <w:tc>
          <w:tcPr>
            <w:tcW w:w="1410" w:type="dxa"/>
          </w:tcPr>
          <w:p w:rsidR="00DD435C" w:rsidRPr="000248B4" w:rsidRDefault="00DD435C" w:rsidP="00D05B3A">
            <w:r>
              <w:t xml:space="preserve">             9</w:t>
            </w:r>
          </w:p>
        </w:tc>
        <w:tc>
          <w:tcPr>
            <w:tcW w:w="1560" w:type="dxa"/>
          </w:tcPr>
          <w:p w:rsidR="00DD435C" w:rsidRPr="000248B4" w:rsidRDefault="00DD435C" w:rsidP="00D05B3A">
            <w:r>
              <w:t xml:space="preserve"> 10</w:t>
            </w:r>
          </w:p>
        </w:tc>
      </w:tr>
      <w:tr w:rsidR="00DD435C" w:rsidRPr="000248B4" w:rsidTr="00D05B3A">
        <w:tc>
          <w:tcPr>
            <w:tcW w:w="3344" w:type="dxa"/>
          </w:tcPr>
          <w:p w:rsidR="00DD435C" w:rsidRDefault="00DD435C" w:rsidP="00D05B3A">
            <w:r>
              <w:t>директор</w:t>
            </w:r>
          </w:p>
          <w:p w:rsidR="00DD435C" w:rsidRPr="000248B4" w:rsidRDefault="00DD435C" w:rsidP="00D05B3A">
            <w:r>
              <w:t>Пшеничный Александр Николаевич</w:t>
            </w:r>
          </w:p>
        </w:tc>
        <w:tc>
          <w:tcPr>
            <w:tcW w:w="1690" w:type="dxa"/>
          </w:tcPr>
          <w:p w:rsidR="00DD435C" w:rsidRPr="000248B4" w:rsidRDefault="00C20610" w:rsidP="00D05B3A">
            <w:r>
              <w:t>175623,50</w:t>
            </w:r>
          </w:p>
        </w:tc>
        <w:tc>
          <w:tcPr>
            <w:tcW w:w="1453" w:type="dxa"/>
          </w:tcPr>
          <w:p w:rsidR="00DD435C" w:rsidRPr="005701B5" w:rsidRDefault="00DD435C" w:rsidP="00D0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D435C" w:rsidRPr="005701B5" w:rsidRDefault="00DD435C" w:rsidP="00D05B3A">
            <w:pPr>
              <w:rPr>
                <w:sz w:val="20"/>
                <w:szCs w:val="20"/>
              </w:rPr>
            </w:pPr>
          </w:p>
          <w:p w:rsidR="00DD435C" w:rsidRDefault="00DD435C" w:rsidP="00D05B3A">
            <w:pPr>
              <w:rPr>
                <w:sz w:val="20"/>
                <w:szCs w:val="20"/>
              </w:rPr>
            </w:pPr>
          </w:p>
          <w:p w:rsidR="00DD435C" w:rsidRDefault="00DD435C" w:rsidP="00D05B3A">
            <w:pPr>
              <w:rPr>
                <w:sz w:val="20"/>
                <w:szCs w:val="20"/>
              </w:rPr>
            </w:pPr>
          </w:p>
          <w:p w:rsidR="00DD435C" w:rsidRDefault="00DD435C" w:rsidP="00D0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DD435C" w:rsidRDefault="00DD435C" w:rsidP="00D0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для ведения личного подсобного хозяйства</w:t>
            </w:r>
          </w:p>
          <w:p w:rsidR="00DD435C" w:rsidRPr="000248B4" w:rsidRDefault="00DD435C" w:rsidP="00D05B3A"/>
        </w:tc>
        <w:tc>
          <w:tcPr>
            <w:tcW w:w="1559" w:type="dxa"/>
          </w:tcPr>
          <w:p w:rsidR="00DD435C" w:rsidRPr="005701B5" w:rsidRDefault="00DD435C" w:rsidP="00D0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долевая- 1/4 - 101,8</w:t>
            </w:r>
          </w:p>
          <w:p w:rsidR="00DD435C" w:rsidRPr="005701B5" w:rsidRDefault="00DD435C" w:rsidP="00D05B3A">
            <w:pPr>
              <w:rPr>
                <w:sz w:val="20"/>
                <w:szCs w:val="20"/>
              </w:rPr>
            </w:pPr>
          </w:p>
          <w:p w:rsidR="00DD435C" w:rsidRDefault="00DD435C" w:rsidP="00D05B3A">
            <w:pPr>
              <w:rPr>
                <w:sz w:val="20"/>
                <w:szCs w:val="20"/>
              </w:rPr>
            </w:pPr>
          </w:p>
          <w:p w:rsidR="00DD435C" w:rsidRPr="005701B5" w:rsidRDefault="00DD435C" w:rsidP="00D0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1/4- 947</w:t>
            </w:r>
          </w:p>
          <w:p w:rsidR="00DD435C" w:rsidRDefault="00DD435C" w:rsidP="00D05B3A">
            <w:pPr>
              <w:rPr>
                <w:sz w:val="20"/>
                <w:szCs w:val="20"/>
              </w:rPr>
            </w:pPr>
          </w:p>
          <w:p w:rsidR="00DD435C" w:rsidRPr="000248B4" w:rsidRDefault="00DD435C" w:rsidP="00D05B3A"/>
        </w:tc>
        <w:tc>
          <w:tcPr>
            <w:tcW w:w="966" w:type="dxa"/>
          </w:tcPr>
          <w:p w:rsidR="00DD435C" w:rsidRPr="001C133E" w:rsidRDefault="00DD435C" w:rsidP="00D05B3A">
            <w:pPr>
              <w:rPr>
                <w:sz w:val="20"/>
                <w:szCs w:val="20"/>
              </w:rPr>
            </w:pPr>
            <w:r w:rsidRPr="001C133E">
              <w:rPr>
                <w:sz w:val="20"/>
                <w:szCs w:val="20"/>
              </w:rPr>
              <w:t>Россия</w:t>
            </w:r>
          </w:p>
          <w:p w:rsidR="00DD435C" w:rsidRDefault="00DD435C" w:rsidP="00D05B3A"/>
          <w:p w:rsidR="00DD435C" w:rsidRDefault="00DD435C" w:rsidP="00D05B3A"/>
          <w:p w:rsidR="00DD435C" w:rsidRDefault="00DD435C" w:rsidP="00D05B3A"/>
          <w:p w:rsidR="00DD435C" w:rsidRPr="001C133E" w:rsidRDefault="00DD435C" w:rsidP="00D0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02" w:type="dxa"/>
          </w:tcPr>
          <w:p w:rsidR="00DD435C" w:rsidRPr="000248B4" w:rsidRDefault="00DD435C" w:rsidP="00D05B3A">
            <w:r>
              <w:t xml:space="preserve"> -</w:t>
            </w:r>
          </w:p>
        </w:tc>
        <w:tc>
          <w:tcPr>
            <w:tcW w:w="1190" w:type="dxa"/>
          </w:tcPr>
          <w:p w:rsidR="00DD435C" w:rsidRPr="000248B4" w:rsidRDefault="00DD435C" w:rsidP="00D05B3A">
            <w:r>
              <w:t>-</w:t>
            </w:r>
          </w:p>
        </w:tc>
        <w:tc>
          <w:tcPr>
            <w:tcW w:w="1227" w:type="dxa"/>
          </w:tcPr>
          <w:p w:rsidR="00DD435C" w:rsidRPr="000248B4" w:rsidRDefault="00DD435C" w:rsidP="00D05B3A">
            <w:r>
              <w:t>-</w:t>
            </w:r>
          </w:p>
        </w:tc>
        <w:tc>
          <w:tcPr>
            <w:tcW w:w="1410" w:type="dxa"/>
          </w:tcPr>
          <w:p w:rsidR="00DD435C" w:rsidRDefault="00DD435C" w:rsidP="00D0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54DE5">
              <w:rPr>
                <w:sz w:val="20"/>
                <w:szCs w:val="20"/>
              </w:rPr>
              <w:t xml:space="preserve">ндивидуальная </w:t>
            </w:r>
          </w:p>
          <w:p w:rsidR="00DD435C" w:rsidRDefault="00DD435C" w:rsidP="00D05B3A">
            <w:pPr>
              <w:rPr>
                <w:sz w:val="20"/>
                <w:szCs w:val="20"/>
              </w:rPr>
            </w:pPr>
          </w:p>
          <w:p w:rsidR="00DD435C" w:rsidRPr="00554DE5" w:rsidRDefault="00DD435C" w:rsidP="00D0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D435C" w:rsidRPr="00554DE5" w:rsidRDefault="00DD435C" w:rsidP="00D05B3A">
            <w:pPr>
              <w:rPr>
                <w:sz w:val="20"/>
                <w:szCs w:val="20"/>
              </w:rPr>
            </w:pPr>
          </w:p>
          <w:p w:rsidR="00DD435C" w:rsidRDefault="00DD435C" w:rsidP="00D05B3A">
            <w:pPr>
              <w:rPr>
                <w:sz w:val="20"/>
                <w:szCs w:val="20"/>
              </w:rPr>
            </w:pPr>
          </w:p>
          <w:p w:rsidR="00DD435C" w:rsidRPr="000248B4" w:rsidRDefault="00DD435C" w:rsidP="00D05B3A"/>
        </w:tc>
        <w:tc>
          <w:tcPr>
            <w:tcW w:w="1560" w:type="dxa"/>
          </w:tcPr>
          <w:p w:rsidR="00DD435C" w:rsidRPr="00DD435C" w:rsidRDefault="00DD435C" w:rsidP="00D05B3A">
            <w:pPr>
              <w:rPr>
                <w:sz w:val="20"/>
                <w:szCs w:val="20"/>
              </w:rPr>
            </w:pPr>
            <w:r w:rsidRPr="00DD435C">
              <w:rPr>
                <w:sz w:val="20"/>
                <w:szCs w:val="20"/>
              </w:rPr>
              <w:t>ВАЗ-2</w:t>
            </w:r>
            <w:r w:rsidR="00C20610">
              <w:rPr>
                <w:sz w:val="20"/>
                <w:szCs w:val="20"/>
              </w:rPr>
              <w:t>0</w:t>
            </w:r>
            <w:r w:rsidRPr="00DD435C">
              <w:rPr>
                <w:sz w:val="20"/>
                <w:szCs w:val="20"/>
              </w:rPr>
              <w:t>102</w:t>
            </w:r>
          </w:p>
          <w:p w:rsidR="00DD435C" w:rsidRDefault="00DD435C" w:rsidP="00D05B3A"/>
          <w:p w:rsidR="00DD435C" w:rsidRDefault="00DD435C" w:rsidP="00D05B3A">
            <w:pPr>
              <w:rPr>
                <w:sz w:val="20"/>
                <w:szCs w:val="20"/>
              </w:rPr>
            </w:pPr>
          </w:p>
          <w:p w:rsidR="00DD435C" w:rsidRPr="00DD435C" w:rsidRDefault="00DD435C" w:rsidP="00D05B3A">
            <w:pPr>
              <w:rPr>
                <w:sz w:val="20"/>
                <w:szCs w:val="20"/>
              </w:rPr>
            </w:pPr>
            <w:r w:rsidRPr="00DD435C">
              <w:rPr>
                <w:sz w:val="20"/>
                <w:szCs w:val="20"/>
              </w:rPr>
              <w:t>Шевроле</w:t>
            </w:r>
          </w:p>
          <w:p w:rsidR="00DD435C" w:rsidRPr="00DD435C" w:rsidRDefault="00DD435C" w:rsidP="00D05B3A">
            <w:pPr>
              <w:rPr>
                <w:sz w:val="20"/>
                <w:szCs w:val="20"/>
              </w:rPr>
            </w:pPr>
            <w:r w:rsidRPr="00DD435C">
              <w:rPr>
                <w:sz w:val="20"/>
                <w:szCs w:val="20"/>
              </w:rPr>
              <w:t>клан</w:t>
            </w:r>
          </w:p>
          <w:p w:rsidR="00DD435C" w:rsidRPr="000248B4" w:rsidRDefault="00DD435C" w:rsidP="00D05B3A"/>
        </w:tc>
      </w:tr>
      <w:tr w:rsidR="00DD435C" w:rsidRPr="000248B4" w:rsidTr="00D05B3A">
        <w:tc>
          <w:tcPr>
            <w:tcW w:w="3344" w:type="dxa"/>
          </w:tcPr>
          <w:p w:rsidR="00DD435C" w:rsidRDefault="00DD435C" w:rsidP="00D05B3A">
            <w:r>
              <w:t xml:space="preserve">супруга </w:t>
            </w:r>
          </w:p>
          <w:p w:rsidR="00DD435C" w:rsidRPr="000248B4" w:rsidRDefault="00DD435C" w:rsidP="00D05B3A"/>
        </w:tc>
        <w:tc>
          <w:tcPr>
            <w:tcW w:w="1690" w:type="dxa"/>
          </w:tcPr>
          <w:p w:rsidR="00DD435C" w:rsidRPr="000248B4" w:rsidRDefault="00C20610" w:rsidP="00D05B3A">
            <w:r>
              <w:t>239086,91</w:t>
            </w:r>
          </w:p>
        </w:tc>
        <w:tc>
          <w:tcPr>
            <w:tcW w:w="1453" w:type="dxa"/>
          </w:tcPr>
          <w:p w:rsidR="00DD435C" w:rsidRPr="005701B5" w:rsidRDefault="00DD435C" w:rsidP="00D05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D435C" w:rsidRPr="000248B4" w:rsidRDefault="00DD435C" w:rsidP="00D05B3A"/>
        </w:tc>
        <w:tc>
          <w:tcPr>
            <w:tcW w:w="1559" w:type="dxa"/>
          </w:tcPr>
          <w:p w:rsidR="00DD435C" w:rsidRPr="005701B5" w:rsidRDefault="00DD435C" w:rsidP="00D05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DD435C" w:rsidRDefault="00DD435C" w:rsidP="00D05B3A">
            <w:pPr>
              <w:jc w:val="center"/>
            </w:pPr>
            <w:r>
              <w:t>-</w:t>
            </w:r>
          </w:p>
          <w:p w:rsidR="00DD435C" w:rsidRDefault="00DD435C" w:rsidP="00D05B3A"/>
          <w:p w:rsidR="00DD435C" w:rsidRDefault="00DD435C" w:rsidP="00D05B3A"/>
          <w:p w:rsidR="00DD435C" w:rsidRDefault="00DD435C" w:rsidP="00D05B3A"/>
          <w:p w:rsidR="00DD435C" w:rsidRDefault="00DD435C" w:rsidP="00D05B3A"/>
          <w:p w:rsidR="00DD435C" w:rsidRPr="001C133E" w:rsidRDefault="00DD435C" w:rsidP="00D05B3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DD435C" w:rsidRPr="000330F3" w:rsidRDefault="00DD435C" w:rsidP="00D05B3A">
            <w:pPr>
              <w:rPr>
                <w:sz w:val="20"/>
                <w:szCs w:val="20"/>
              </w:rPr>
            </w:pPr>
            <w:r w:rsidRPr="000330F3">
              <w:rPr>
                <w:sz w:val="20"/>
                <w:szCs w:val="20"/>
              </w:rPr>
              <w:t>жилой дом</w:t>
            </w:r>
          </w:p>
          <w:p w:rsidR="00DD435C" w:rsidRDefault="00DD435C" w:rsidP="00D05B3A">
            <w:pPr>
              <w:rPr>
                <w:sz w:val="20"/>
                <w:szCs w:val="20"/>
              </w:rPr>
            </w:pPr>
          </w:p>
          <w:p w:rsidR="00DD435C" w:rsidRDefault="00DD435C" w:rsidP="00D0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DD435C" w:rsidRDefault="00DD435C" w:rsidP="00D0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для ведения личного подсобного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  <w:p w:rsidR="00DD435C" w:rsidRPr="000248B4" w:rsidRDefault="00DD435C" w:rsidP="00D05B3A"/>
        </w:tc>
        <w:tc>
          <w:tcPr>
            <w:tcW w:w="1190" w:type="dxa"/>
          </w:tcPr>
          <w:p w:rsidR="00DD435C" w:rsidRPr="000330F3" w:rsidRDefault="00DD435C" w:rsidP="00D05B3A">
            <w:pPr>
              <w:rPr>
                <w:sz w:val="20"/>
                <w:szCs w:val="20"/>
              </w:rPr>
            </w:pPr>
            <w:r w:rsidRPr="000330F3">
              <w:rPr>
                <w:sz w:val="20"/>
                <w:szCs w:val="20"/>
              </w:rPr>
              <w:lastRenderedPageBreak/>
              <w:t>101,8</w:t>
            </w:r>
          </w:p>
          <w:p w:rsidR="00DD435C" w:rsidRDefault="00DD435C" w:rsidP="00D05B3A"/>
          <w:p w:rsidR="00DD435C" w:rsidRPr="005701B5" w:rsidRDefault="00DD435C" w:rsidP="00D0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947,0</w:t>
            </w:r>
          </w:p>
          <w:p w:rsidR="00DD435C" w:rsidRDefault="00DD435C" w:rsidP="00D05B3A">
            <w:pPr>
              <w:rPr>
                <w:sz w:val="20"/>
                <w:szCs w:val="20"/>
              </w:rPr>
            </w:pPr>
          </w:p>
          <w:p w:rsidR="00DD435C" w:rsidRDefault="00DD435C" w:rsidP="00D05B3A"/>
          <w:p w:rsidR="00DD435C" w:rsidRDefault="00DD435C" w:rsidP="00D05B3A"/>
          <w:p w:rsidR="00DD435C" w:rsidRPr="000248B4" w:rsidRDefault="00DD435C" w:rsidP="00D05B3A"/>
        </w:tc>
        <w:tc>
          <w:tcPr>
            <w:tcW w:w="1227" w:type="dxa"/>
          </w:tcPr>
          <w:p w:rsidR="00DD435C" w:rsidRPr="000330F3" w:rsidRDefault="00DD435C" w:rsidP="00D05B3A">
            <w:pPr>
              <w:rPr>
                <w:sz w:val="20"/>
                <w:szCs w:val="20"/>
              </w:rPr>
            </w:pPr>
            <w:r w:rsidRPr="000330F3">
              <w:rPr>
                <w:sz w:val="20"/>
                <w:szCs w:val="20"/>
              </w:rPr>
              <w:t>Россия</w:t>
            </w:r>
          </w:p>
          <w:p w:rsidR="00DD435C" w:rsidRDefault="00DD435C" w:rsidP="00D05B3A"/>
          <w:p w:rsidR="00DD435C" w:rsidRPr="000330F3" w:rsidRDefault="00DD435C" w:rsidP="00D05B3A">
            <w:pPr>
              <w:rPr>
                <w:sz w:val="20"/>
                <w:szCs w:val="20"/>
              </w:rPr>
            </w:pPr>
            <w:r w:rsidRPr="000330F3">
              <w:rPr>
                <w:sz w:val="20"/>
                <w:szCs w:val="20"/>
              </w:rPr>
              <w:t>Россия</w:t>
            </w:r>
          </w:p>
          <w:p w:rsidR="00DD435C" w:rsidRDefault="00DD435C" w:rsidP="00D05B3A"/>
          <w:p w:rsidR="00DD435C" w:rsidRPr="000248B4" w:rsidRDefault="00DD435C" w:rsidP="00D05B3A"/>
        </w:tc>
        <w:tc>
          <w:tcPr>
            <w:tcW w:w="1410" w:type="dxa"/>
          </w:tcPr>
          <w:p w:rsidR="00DD435C" w:rsidRDefault="00DD435C" w:rsidP="00D05B3A">
            <w:r>
              <w:t>-</w:t>
            </w:r>
          </w:p>
          <w:p w:rsidR="00DD435C" w:rsidRDefault="00DD435C" w:rsidP="00D05B3A"/>
          <w:p w:rsidR="00DD435C" w:rsidRDefault="00DD435C" w:rsidP="00D05B3A"/>
          <w:p w:rsidR="00DD435C" w:rsidRDefault="00DD435C" w:rsidP="00D05B3A"/>
          <w:p w:rsidR="00DD435C" w:rsidRPr="000248B4" w:rsidRDefault="00DD435C" w:rsidP="00D05B3A"/>
        </w:tc>
        <w:tc>
          <w:tcPr>
            <w:tcW w:w="1560" w:type="dxa"/>
          </w:tcPr>
          <w:p w:rsidR="00DD435C" w:rsidRDefault="00DD435C" w:rsidP="00D05B3A">
            <w:r>
              <w:t>-</w:t>
            </w:r>
          </w:p>
          <w:p w:rsidR="00DD435C" w:rsidRDefault="00DD435C" w:rsidP="00D05B3A"/>
          <w:p w:rsidR="00DD435C" w:rsidRDefault="00DD435C" w:rsidP="00D05B3A"/>
          <w:p w:rsidR="00DD435C" w:rsidRDefault="00DD435C" w:rsidP="00D05B3A"/>
          <w:p w:rsidR="00DD435C" w:rsidRPr="000248B4" w:rsidRDefault="00DD435C" w:rsidP="00D05B3A"/>
        </w:tc>
      </w:tr>
    </w:tbl>
    <w:p w:rsidR="00DD435C" w:rsidRDefault="00DD435C" w:rsidP="00DD435C"/>
    <w:p w:rsidR="00DD435C" w:rsidRDefault="00DD435C" w:rsidP="00DD435C">
      <w:bookmarkStart w:id="0" w:name="_GoBack"/>
      <w:bookmarkEnd w:id="0"/>
    </w:p>
    <w:p w:rsidR="00DD435C" w:rsidRDefault="00DD435C" w:rsidP="00DD435C"/>
    <w:p w:rsidR="00DD435C" w:rsidRDefault="00DD435C" w:rsidP="00DD435C"/>
    <w:p w:rsidR="009F2E96" w:rsidRDefault="009F2E96"/>
    <w:sectPr w:rsidR="009F2E96" w:rsidSect="000248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5C"/>
    <w:rsid w:val="009F2E96"/>
    <w:rsid w:val="00C20610"/>
    <w:rsid w:val="00D268DA"/>
    <w:rsid w:val="00D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2022-05-04T10:39:00Z</cp:lastPrinted>
  <dcterms:created xsi:type="dcterms:W3CDTF">2021-05-05T07:28:00Z</dcterms:created>
  <dcterms:modified xsi:type="dcterms:W3CDTF">2022-05-11T05:40:00Z</dcterms:modified>
</cp:coreProperties>
</file>